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3709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793C08" w14:paraId="511D5399" w14:textId="77777777" w:rsidTr="000436C5">
        <w:tc>
          <w:tcPr>
            <w:tcW w:w="562" w:type="dxa"/>
          </w:tcPr>
          <w:p w14:paraId="5EEF782E" w14:textId="6EE5B08B" w:rsidR="00793C08" w:rsidRDefault="00793C08" w:rsidP="000436C5"/>
        </w:tc>
        <w:tc>
          <w:tcPr>
            <w:tcW w:w="5479" w:type="dxa"/>
          </w:tcPr>
          <w:p w14:paraId="23E2573A" w14:textId="5D900DAA" w:rsidR="00793C08" w:rsidRDefault="00793C08" w:rsidP="000436C5">
            <w:pPr>
              <w:jc w:val="center"/>
            </w:pPr>
            <w:r>
              <w:t>Nazwa</w:t>
            </w:r>
          </w:p>
        </w:tc>
        <w:tc>
          <w:tcPr>
            <w:tcW w:w="3021" w:type="dxa"/>
          </w:tcPr>
          <w:p w14:paraId="3D390FBB" w14:textId="0CD00251" w:rsidR="00793C08" w:rsidRDefault="00793C08" w:rsidP="000436C5">
            <w:pPr>
              <w:jc w:val="center"/>
            </w:pPr>
            <w:r>
              <w:t>Wartość z narzutami</w:t>
            </w:r>
          </w:p>
        </w:tc>
      </w:tr>
      <w:tr w:rsidR="00793C08" w14:paraId="3A3BCD68" w14:textId="77777777" w:rsidTr="000436C5">
        <w:tc>
          <w:tcPr>
            <w:tcW w:w="562" w:type="dxa"/>
          </w:tcPr>
          <w:p w14:paraId="6D1CE62D" w14:textId="7B128B58" w:rsidR="00793C08" w:rsidRDefault="00793C08" w:rsidP="000436C5">
            <w:r>
              <w:t>1</w:t>
            </w:r>
          </w:p>
        </w:tc>
        <w:tc>
          <w:tcPr>
            <w:tcW w:w="5479" w:type="dxa"/>
          </w:tcPr>
          <w:p w14:paraId="08B74523" w14:textId="542A3F97" w:rsidR="00793C08" w:rsidRDefault="00793C08" w:rsidP="000436C5">
            <w:r>
              <w:t xml:space="preserve">Nawierzchnia </w:t>
            </w:r>
          </w:p>
        </w:tc>
        <w:tc>
          <w:tcPr>
            <w:tcW w:w="3021" w:type="dxa"/>
          </w:tcPr>
          <w:p w14:paraId="79E3FBB2" w14:textId="77777777" w:rsidR="00793C08" w:rsidRDefault="00793C08" w:rsidP="000436C5"/>
        </w:tc>
      </w:tr>
      <w:tr w:rsidR="00793C08" w14:paraId="02BF6335" w14:textId="77777777" w:rsidTr="000436C5">
        <w:tc>
          <w:tcPr>
            <w:tcW w:w="562" w:type="dxa"/>
          </w:tcPr>
          <w:p w14:paraId="2343DE6F" w14:textId="73D671FF" w:rsidR="00793C08" w:rsidRDefault="00793C08" w:rsidP="000436C5">
            <w:r>
              <w:t>2</w:t>
            </w:r>
          </w:p>
        </w:tc>
        <w:tc>
          <w:tcPr>
            <w:tcW w:w="5479" w:type="dxa"/>
          </w:tcPr>
          <w:p w14:paraId="7DB8FF05" w14:textId="07DEB893" w:rsidR="00793C08" w:rsidRDefault="00793C08" w:rsidP="000436C5">
            <w:r>
              <w:t>Elementy małej architektury</w:t>
            </w:r>
          </w:p>
        </w:tc>
        <w:tc>
          <w:tcPr>
            <w:tcW w:w="3021" w:type="dxa"/>
          </w:tcPr>
          <w:p w14:paraId="3D1C5396" w14:textId="77777777" w:rsidR="00793C08" w:rsidRDefault="00793C08" w:rsidP="000436C5"/>
        </w:tc>
      </w:tr>
      <w:tr w:rsidR="00793C08" w14:paraId="238A9792" w14:textId="77777777" w:rsidTr="000436C5">
        <w:tc>
          <w:tcPr>
            <w:tcW w:w="562" w:type="dxa"/>
          </w:tcPr>
          <w:p w14:paraId="034DA733" w14:textId="065B8CF6" w:rsidR="00793C08" w:rsidRDefault="00793C08" w:rsidP="000436C5">
            <w:r>
              <w:t>3</w:t>
            </w:r>
          </w:p>
        </w:tc>
        <w:tc>
          <w:tcPr>
            <w:tcW w:w="5479" w:type="dxa"/>
          </w:tcPr>
          <w:p w14:paraId="5513F2D2" w14:textId="5C48AA97" w:rsidR="00793C08" w:rsidRDefault="00793C08" w:rsidP="000436C5">
            <w:r>
              <w:t xml:space="preserve">Tablica </w:t>
            </w:r>
          </w:p>
        </w:tc>
        <w:tc>
          <w:tcPr>
            <w:tcW w:w="3021" w:type="dxa"/>
          </w:tcPr>
          <w:p w14:paraId="795741F7" w14:textId="77777777" w:rsidR="00793C08" w:rsidRDefault="00793C08" w:rsidP="000436C5"/>
        </w:tc>
      </w:tr>
      <w:tr w:rsidR="00793C08" w14:paraId="32B1522D" w14:textId="77777777" w:rsidTr="000436C5">
        <w:tc>
          <w:tcPr>
            <w:tcW w:w="562" w:type="dxa"/>
          </w:tcPr>
          <w:p w14:paraId="16E572D1" w14:textId="6AC55831" w:rsidR="00793C08" w:rsidRDefault="00793C08" w:rsidP="000436C5">
            <w:r>
              <w:t>4</w:t>
            </w:r>
          </w:p>
        </w:tc>
        <w:tc>
          <w:tcPr>
            <w:tcW w:w="5479" w:type="dxa"/>
          </w:tcPr>
          <w:p w14:paraId="7B7266EE" w14:textId="3440E5AF" w:rsidR="00793C08" w:rsidRDefault="00793C08" w:rsidP="000436C5">
            <w:r>
              <w:t xml:space="preserve">Wiata </w:t>
            </w:r>
          </w:p>
        </w:tc>
        <w:tc>
          <w:tcPr>
            <w:tcW w:w="3021" w:type="dxa"/>
          </w:tcPr>
          <w:p w14:paraId="6EE3C2B3" w14:textId="77777777" w:rsidR="00793C08" w:rsidRDefault="00793C08" w:rsidP="000436C5"/>
        </w:tc>
      </w:tr>
      <w:tr w:rsidR="00793C08" w14:paraId="5ECAEF6C" w14:textId="77777777" w:rsidTr="000436C5">
        <w:tc>
          <w:tcPr>
            <w:tcW w:w="562" w:type="dxa"/>
          </w:tcPr>
          <w:p w14:paraId="57AA59A5" w14:textId="77777777" w:rsidR="00793C08" w:rsidRDefault="00793C08" w:rsidP="000436C5"/>
        </w:tc>
        <w:tc>
          <w:tcPr>
            <w:tcW w:w="5479" w:type="dxa"/>
          </w:tcPr>
          <w:p w14:paraId="3D3DEBDA" w14:textId="2FA8F9D8" w:rsidR="00793C08" w:rsidRDefault="00A46C8B" w:rsidP="000436C5">
            <w:pPr>
              <w:jc w:val="right"/>
            </w:pPr>
            <w:r>
              <w:t>Wartość netto</w:t>
            </w:r>
          </w:p>
        </w:tc>
        <w:tc>
          <w:tcPr>
            <w:tcW w:w="3021" w:type="dxa"/>
          </w:tcPr>
          <w:p w14:paraId="0B8DED07" w14:textId="77777777" w:rsidR="00793C08" w:rsidRDefault="00793C08" w:rsidP="000436C5"/>
        </w:tc>
      </w:tr>
      <w:tr w:rsidR="00793C08" w14:paraId="7A3C0A1B" w14:textId="77777777" w:rsidTr="000436C5">
        <w:tc>
          <w:tcPr>
            <w:tcW w:w="562" w:type="dxa"/>
          </w:tcPr>
          <w:p w14:paraId="2A4FDFD2" w14:textId="77777777" w:rsidR="00793C08" w:rsidRDefault="00793C08" w:rsidP="000436C5"/>
        </w:tc>
        <w:tc>
          <w:tcPr>
            <w:tcW w:w="5479" w:type="dxa"/>
          </w:tcPr>
          <w:p w14:paraId="554A501B" w14:textId="4EFE30A1" w:rsidR="00793C08" w:rsidRDefault="00A46C8B" w:rsidP="000436C5">
            <w:pPr>
              <w:jc w:val="right"/>
            </w:pPr>
            <w:r>
              <w:t>VAT</w:t>
            </w:r>
          </w:p>
        </w:tc>
        <w:tc>
          <w:tcPr>
            <w:tcW w:w="3021" w:type="dxa"/>
          </w:tcPr>
          <w:p w14:paraId="1EF00D54" w14:textId="77777777" w:rsidR="00793C08" w:rsidRDefault="00793C08" w:rsidP="000436C5"/>
        </w:tc>
      </w:tr>
      <w:tr w:rsidR="00A46C8B" w14:paraId="62103273" w14:textId="77777777" w:rsidTr="000436C5">
        <w:tc>
          <w:tcPr>
            <w:tcW w:w="562" w:type="dxa"/>
          </w:tcPr>
          <w:p w14:paraId="708A8F96" w14:textId="77777777" w:rsidR="00A46C8B" w:rsidRDefault="00A46C8B" w:rsidP="000436C5"/>
        </w:tc>
        <w:tc>
          <w:tcPr>
            <w:tcW w:w="5479" w:type="dxa"/>
          </w:tcPr>
          <w:p w14:paraId="0EB35CB0" w14:textId="6FCFF8B9" w:rsidR="00A46C8B" w:rsidRDefault="00A46C8B" w:rsidP="000436C5">
            <w:pPr>
              <w:jc w:val="right"/>
            </w:pPr>
            <w:r>
              <w:t>Wartość brutto</w:t>
            </w:r>
          </w:p>
        </w:tc>
        <w:tc>
          <w:tcPr>
            <w:tcW w:w="3021" w:type="dxa"/>
          </w:tcPr>
          <w:p w14:paraId="11F794B2" w14:textId="77777777" w:rsidR="00A46C8B" w:rsidRDefault="00A46C8B" w:rsidP="000436C5"/>
        </w:tc>
      </w:tr>
    </w:tbl>
    <w:p w14:paraId="165709CE" w14:textId="77777777" w:rsidR="000436C5" w:rsidRDefault="000436C5" w:rsidP="000436C5">
      <w:pPr>
        <w:pStyle w:val="Nagwek"/>
      </w:pPr>
    </w:p>
    <w:p w14:paraId="7645F634" w14:textId="77777777" w:rsidR="000436C5" w:rsidRDefault="000436C5" w:rsidP="000436C5">
      <w:pPr>
        <w:pStyle w:val="Nagwek"/>
      </w:pPr>
    </w:p>
    <w:p w14:paraId="13F63EC9" w14:textId="77777777" w:rsidR="000436C5" w:rsidRDefault="000436C5" w:rsidP="000436C5">
      <w:pPr>
        <w:pStyle w:val="Nagwek"/>
      </w:pPr>
    </w:p>
    <w:p w14:paraId="15690516" w14:textId="7503202C" w:rsidR="000436C5" w:rsidRDefault="000436C5" w:rsidP="000436C5">
      <w:pPr>
        <w:pStyle w:val="Nagwek"/>
      </w:pPr>
      <w:r>
        <w:t>Tabela elementów scalonych załącznik nr 1.1</w:t>
      </w:r>
    </w:p>
    <w:p w14:paraId="30BA6467" w14:textId="68D34FCD" w:rsidR="004A73B2" w:rsidRPr="000436C5" w:rsidRDefault="000436C5" w:rsidP="000436C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Hlk158206279"/>
      <w:r w:rsidRPr="000436C5">
        <w:rPr>
          <w:rFonts w:ascii="Times New Roman" w:hAnsi="Times New Roman" w:cs="Times New Roman"/>
          <w:b/>
        </w:rPr>
        <w:t xml:space="preserve">Infrastruktura turystyczna do obsługi rowerzystów składająca się z wolnostojącej wiaty i obiektów małej architektury na działce nr </w:t>
      </w:r>
      <w:proofErr w:type="spellStart"/>
      <w:r w:rsidRPr="000436C5">
        <w:rPr>
          <w:rFonts w:ascii="Times New Roman" w:hAnsi="Times New Roman" w:cs="Times New Roman"/>
          <w:b/>
        </w:rPr>
        <w:t>ewid</w:t>
      </w:r>
      <w:proofErr w:type="spellEnd"/>
      <w:r w:rsidRPr="000436C5">
        <w:rPr>
          <w:rFonts w:ascii="Times New Roman" w:hAnsi="Times New Roman" w:cs="Times New Roman"/>
          <w:b/>
        </w:rPr>
        <w:t>. 92 w miejscowości Wietrzychowice , Gmina Wietrzychowice</w:t>
      </w:r>
      <w:bookmarkEnd w:id="0"/>
    </w:p>
    <w:sectPr w:rsidR="004A73B2" w:rsidRPr="000436C5" w:rsidSect="000436C5">
      <w:pgSz w:w="11906" w:h="16838"/>
      <w:pgMar w:top="2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6E371" w14:textId="77777777" w:rsidR="00471672" w:rsidRDefault="00471672" w:rsidP="00793C08">
      <w:pPr>
        <w:spacing w:after="0" w:line="240" w:lineRule="auto"/>
      </w:pPr>
      <w:r>
        <w:separator/>
      </w:r>
    </w:p>
  </w:endnote>
  <w:endnote w:type="continuationSeparator" w:id="0">
    <w:p w14:paraId="75069E26" w14:textId="77777777" w:rsidR="00471672" w:rsidRDefault="00471672" w:rsidP="0079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E401F" w14:textId="77777777" w:rsidR="00471672" w:rsidRDefault="00471672" w:rsidP="00793C08">
      <w:pPr>
        <w:spacing w:after="0" w:line="240" w:lineRule="auto"/>
      </w:pPr>
      <w:r>
        <w:separator/>
      </w:r>
    </w:p>
  </w:footnote>
  <w:footnote w:type="continuationSeparator" w:id="0">
    <w:p w14:paraId="7A6F46A9" w14:textId="77777777" w:rsidR="00471672" w:rsidRDefault="00471672" w:rsidP="00793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08"/>
    <w:rsid w:val="000436C5"/>
    <w:rsid w:val="00406AD6"/>
    <w:rsid w:val="00467ED6"/>
    <w:rsid w:val="00471672"/>
    <w:rsid w:val="004A73B2"/>
    <w:rsid w:val="0073393F"/>
    <w:rsid w:val="00793C08"/>
    <w:rsid w:val="00803438"/>
    <w:rsid w:val="00A46C8B"/>
    <w:rsid w:val="00B13061"/>
    <w:rsid w:val="00F744D9"/>
    <w:rsid w:val="00FD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828E9"/>
  <w15:chartTrackingRefBased/>
  <w15:docId w15:val="{03DFD262-4873-47BA-8603-850822F5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3C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C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C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C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C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C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C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C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C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C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C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C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C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C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C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C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C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C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C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C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C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C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C08"/>
    <w:rPr>
      <w:i/>
      <w:iCs/>
      <w:color w:val="404040" w:themeColor="text1" w:themeTint="BF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793C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C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C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C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C0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93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C08"/>
  </w:style>
  <w:style w:type="paragraph" w:styleId="Stopka">
    <w:name w:val="footer"/>
    <w:basedOn w:val="Normalny"/>
    <w:link w:val="StopkaZnak"/>
    <w:uiPriority w:val="99"/>
    <w:unhideWhenUsed/>
    <w:rsid w:val="00793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C08"/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rsid w:val="00793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maugustynski@wietrzychowice.ad</dc:creator>
  <cp:keywords/>
  <dc:description/>
  <cp:lastModifiedBy>maugustynski@wietrzychowice.ad</cp:lastModifiedBy>
  <cp:revision>5</cp:revision>
  <dcterms:created xsi:type="dcterms:W3CDTF">2026-01-15T10:29:00Z</dcterms:created>
  <dcterms:modified xsi:type="dcterms:W3CDTF">2026-01-15T10:37:00Z</dcterms:modified>
</cp:coreProperties>
</file>